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OFFER OF THE UNITED REPUBLIC OF TANZANIA TO HOST</w:t>
        <w:br/>
        <w:t>THE ASSEMBLY OF THE AFRICAN UNION IN JUNE/JULY 2017</w:t>
        <w:br/>
        <w:t>Doc. Assembly/AU/18(XIX) Add.2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with high appreciation the offer of the United Republic of Tanzania to host the 29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Ordinary Session of the Assembly of the African Union and its preceding meetings to be held in Tanzania in June/July 2017;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33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ACCEPTS </w:t>
      </w:r>
      <w:r>
        <w:rPr>
          <w:rStyle w:val="CharStyle3"/>
        </w:rPr>
        <w:t>the offer of the United Republic of Tanzania to host the 29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Ordinary Session of the Assembly and preceding meetings to be held in that country in June/July 2017;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to set the exact dates for the holding of the Twenty - Ninth Ordinary Session of the Assembly, in agreement with the Permanent Representatives’ Committee and the United Republic of Tanzania.</w:t>
      </w:r>
    </w:p>
    <w:sectPr>
      <w:footnotePr>
        <w:pos w:val="pageBottom"/>
        <w:numFmt w:val="decimal"/>
        <w:numRestart w:val="continuous"/>
      </w:footnotePr>
      <w:pgSz w:w="12240" w:h="15840"/>
      <w:pgMar w:top="1541" w:right="1370" w:bottom="1541" w:left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Assembly AU Dec Res Decl _e _4_</dc:title>
  <dc:subject/>
  <dc:creator>Merga</dc:creator>
  <cp:keywords/>
</cp:coreProperties>
</file>