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ELECTION OF TEN MEMBERS OF THE</w:t>
        <w:br/>
        <w:t>PEACE AND SECURITY COUNCIL OF THE AFRICAN UNION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rStyle w:val="CharStyle3"/>
          <w:b/>
          <w:bCs/>
        </w:rPr>
        <w:t>Doc. EX.CL/822(XXIV)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280" w:line="233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election of the ten (10) Members of the Peace and Security Council of the African Union by the Executive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560" w:line="221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APPOINTS </w:t>
      </w:r>
      <w:r>
        <w:rPr>
          <w:rStyle w:val="CharStyle3"/>
        </w:rPr>
        <w:t xml:space="preserve">the following ten (10) Members of the Peace and Security Council </w:t>
      </w:r>
      <w:r>
        <w:rPr>
          <w:rStyle w:val="CharStyle3"/>
          <w:b/>
          <w:bCs/>
          <w:u w:val="single"/>
        </w:rPr>
        <w:t>for a two(2)-year term</w:t>
      </w:r>
      <w:r>
        <w:rPr>
          <w:rStyle w:val="CharStyle3"/>
          <w:b/>
          <w:bCs/>
        </w:rPr>
        <w:t xml:space="preserve"> </w:t>
      </w:r>
      <w:r>
        <w:rPr>
          <w:rStyle w:val="CharStyle3"/>
        </w:rPr>
        <w:t>as of 1 April 2014:</w:t>
      </w:r>
    </w:p>
    <w:tbl>
      <w:tblPr>
        <w:tblOverlap w:val="never"/>
        <w:jc w:val="center"/>
        <w:tblLayout w:type="fixed"/>
      </w:tblPr>
      <w:tblGrid>
        <w:gridCol w:w="480"/>
        <w:gridCol w:w="1886"/>
        <w:gridCol w:w="2309"/>
      </w:tblGrid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1)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Burundi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9"/>
              </w:rPr>
              <w:t>Central Region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2)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Chad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9"/>
              </w:rPr>
              <w:t>Central Region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3)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Ethiopia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9"/>
              </w:rPr>
              <w:t>Eastern Region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4)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Tanzania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9"/>
              </w:rPr>
              <w:t>Eastern Region</w:t>
            </w:r>
          </w:p>
        </w:tc>
      </w:tr>
      <w:tr>
        <w:trPr>
          <w:trHeight w:val="55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5)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Libya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9"/>
              </w:rPr>
              <w:t>Northern Region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6)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Namibia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9"/>
              </w:rPr>
              <w:t>Southern Region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7)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South Africa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9"/>
              </w:rPr>
              <w:t>Southern Region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8)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Gambia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9"/>
              </w:rPr>
              <w:t>Western Region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9)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Guinea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9"/>
              </w:rPr>
              <w:t>Western Region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10)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Niger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9"/>
              </w:rPr>
              <w:t>Western Region.</w:t>
            </w:r>
          </w:p>
        </w:tc>
      </w:tr>
    </w:tbl>
    <w:sectPr>
      <w:footnotePr>
        <w:pos w:val="pageBottom"/>
        <w:numFmt w:val="decimal"/>
        <w:numRestart w:val="continuous"/>
      </w:footnotePr>
      <w:pgSz w:w="12240" w:h="15840"/>
      <w:pgMar w:top="1844" w:right="906" w:bottom="1484" w:left="13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9">
    <w:name w:val="Other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8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8">
    <w:name w:val="Other"/>
    <w:basedOn w:val="Normal"/>
    <w:link w:val="CharStyle9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