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3437"/>
        <w:gridCol w:w="1512"/>
        <w:gridCol w:w="2309"/>
        <w:gridCol w:w="2434"/>
      </w:tblGrid>
      <w:tr>
        <w:trPr>
          <w:trHeight w:val="816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b/>
                <w:bCs/>
              </w:rPr>
              <w:t>SCALE OF ASSESSMENT</w:t>
            </w:r>
          </w:p>
        </w:tc>
      </w:tr>
      <w:tr>
        <w:trPr>
          <w:trHeight w:val="4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Member State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2016 -2018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Assessed Contribution 2016</w:t>
            </w:r>
          </w:p>
        </w:tc>
      </w:tr>
      <w:tr>
        <w:trPr>
          <w:trHeight w:val="12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Scale of Assessment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Scale of Assessment as agreed by Heads of States 31-01-2016 (2016-2018)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5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Nigeria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12.000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12.000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20,391,922.68</w:t>
            </w:r>
          </w:p>
        </w:tc>
      </w:tr>
      <w:tr>
        <w:trPr>
          <w:trHeight w:val="5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South Africa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12.000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12.000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20,391,922.68</w:t>
            </w:r>
          </w:p>
        </w:tc>
      </w:tr>
      <w:tr>
        <w:trPr>
          <w:trHeight w:val="5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Egypt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12.000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12.000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20,391,922.68</w:t>
            </w:r>
          </w:p>
        </w:tc>
      </w:tr>
      <w:tr>
        <w:trPr>
          <w:trHeight w:val="4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Algeria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12.000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12.000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20,391,922.68</w:t>
            </w:r>
          </w:p>
        </w:tc>
      </w:tr>
      <w:tr>
        <w:trPr>
          <w:trHeight w:val="4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Total 1st Tier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48.0000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48.000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81,567,690.72</w:t>
            </w:r>
          </w:p>
        </w:tc>
      </w:tr>
      <w:tr>
        <w:trPr>
          <w:trHeight w:val="4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Angola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8.0000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8.000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13,594,615.12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Kenya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2.8186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4.100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6,967,240.25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Ethiopia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2.3706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4.000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6,797,307.56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Sudan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3.4036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3.322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5,645,163.93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Libya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3.3416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3.260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5,539,805.66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Cote d'Ivoire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1.6776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3.000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5,097,980.67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Ghana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2.4616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2.380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4,044,398.00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Tunisia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2.4206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2.339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3,974,725.60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U.R. of Tanzania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1.7376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1.656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2,814,085.33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Dem. Rep. of the Congo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1.5696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1.488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2,528,598.41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Cameroon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1.5386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1.457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2,475,919.28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Zambia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1.4166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1.335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2,268,601.40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Uganda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1.2226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1.141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1,938,931.98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Total 2nd Tier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33.9796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37.478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63,687,373.18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Gabon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1.1766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1.095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1,860,762.94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Chad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0.8446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0.942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1,600,000.00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Equatorial Guinea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0.9686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0.887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1,507,302.95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Mozambique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0.9526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0.871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1,480,113.72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Botswana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0.9236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0.842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1,430,833.24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Senegal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0.9226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0.841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1,429,133.91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South Sudan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0.8796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0.798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1,356,062.86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Congo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0.8476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0.766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1,301,684.40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Zimbabwe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0.8326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0.751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1,276,194.49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Namibia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0.7786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0.697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1,184,430.84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Burkina Faso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0.7666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0.685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1,164,038.92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437"/>
        <w:gridCol w:w="1512"/>
        <w:gridCol w:w="2304"/>
        <w:gridCol w:w="2434"/>
      </w:tblGrid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Mauritius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0.7606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0.679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1,153,842.96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Mali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0.7006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0.619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1,051,883.34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Madagascar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0.6866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0.605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1,028,092.77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Benin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0.5546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0.473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803,781.62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Rwanda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0.5136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0.432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734,109.22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Niger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0.5036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0.422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717,115.95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Guinea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0.4356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0.354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601,561.72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Sierra Leone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0.3606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0.279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474,112.20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Togo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0.3286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0.247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419,733.74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Mauritania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0.3196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0.238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404,439.80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Malawi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0.2986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0.217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368,753.94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Swaziland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0.2976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0.216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367,054.61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Eritrea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0.2776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0.196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333,068.07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Burundi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0.2366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0.155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263,395.67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Lesotho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0.2106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0.129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219,213.17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Liberia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0.1926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0.111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188,625.28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Cape Verde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0.1876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0.106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180,128.65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Central African Republic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0.1686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0.087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147,841.44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Djibouti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0.1646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0.083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141,044.13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Seychelles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0.1606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0.079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134,246.82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Somalia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0.1576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0.076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129,148.84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Guinea-Bissau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0.1366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0.055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93,462.98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Gambia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0.1296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0.048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81,567.69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Saharawi Arab D.R.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0.1256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0.044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74,770.38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Comoros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0.1186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0.037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62,875.09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Sao Tome and Principe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0.0986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0.017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rStyle w:val="CharStyle3"/>
                <w:rFonts w:ascii="Calibri" w:eastAsia="Calibri" w:hAnsi="Calibri" w:cs="Calibri"/>
                <w:sz w:val="24"/>
                <w:szCs w:val="24"/>
              </w:rPr>
              <w:t>28,888.56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Total 3rd Tier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18.0204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15.179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25,793,316.93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Total Assessed against budget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100.000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4"/>
                <w:szCs w:val="24"/>
              </w:rPr>
              <w:t>100.657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  <w:b/>
                <w:bCs/>
              </w:rPr>
              <w:t>171,048,380.84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2022" w:right="793" w:bottom="1713" w:left="108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Other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Other"/>
    <w:basedOn w:val="Normal"/>
    <w:link w:val="CharStyle3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MandoB</dc:creator>
  <cp:keywords/>
</cp:coreProperties>
</file>