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32E" w:rsidRPr="00E2432E" w:rsidRDefault="00E2432E" w:rsidP="00E2432E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proofErr w:type="spellStart"/>
      <w:r w:rsidRPr="00E2432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Resolução</w:t>
      </w:r>
      <w:proofErr w:type="spellEnd"/>
      <w:r w:rsidRPr="00E2432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E2432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sobre</w:t>
      </w:r>
      <w:proofErr w:type="spellEnd"/>
      <w:r w:rsidRPr="00E2432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a </w:t>
      </w:r>
      <w:proofErr w:type="spellStart"/>
      <w:r w:rsidRPr="00E2432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situação</w:t>
      </w:r>
      <w:proofErr w:type="spellEnd"/>
      <w:r w:rsidRPr="00E2432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dos </w:t>
      </w:r>
      <w:proofErr w:type="spellStart"/>
      <w:r w:rsidRPr="00E2432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Direitos</w:t>
      </w:r>
      <w:proofErr w:type="spellEnd"/>
      <w:r w:rsidRPr="00E2432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E2432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Humanos</w:t>
      </w:r>
      <w:proofErr w:type="spellEnd"/>
      <w:r w:rsidRPr="00E2432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E2432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na</w:t>
      </w:r>
      <w:proofErr w:type="spellEnd"/>
      <w:r w:rsidRPr="00E2432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E2432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República</w:t>
      </w:r>
      <w:proofErr w:type="spellEnd"/>
      <w:r w:rsidRPr="00E2432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Zimbabwe - CADHP</w:t>
      </w:r>
      <w:bookmarkStart w:id="0" w:name="_GoBack"/>
      <w:bookmarkEnd w:id="0"/>
      <w:r w:rsidRPr="00E2432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/ </w:t>
      </w:r>
      <w:proofErr w:type="spellStart"/>
      <w:r w:rsidRPr="00E2432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</w:t>
      </w:r>
      <w:proofErr w:type="spellEnd"/>
      <w:r w:rsidRPr="00E2432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. 443 (LXVI) 2020</w:t>
      </w:r>
    </w:p>
    <w:p w:rsidR="00201879" w:rsidRPr="00E2432E" w:rsidRDefault="00E2432E">
      <w:pPr>
        <w:rPr>
          <w:rFonts w:cstheme="minorHAnsi"/>
          <w:color w:val="231F20"/>
          <w:sz w:val="23"/>
          <w:szCs w:val="23"/>
          <w:shd w:val="clear" w:color="auto" w:fill="FFFFFF"/>
        </w:rPr>
      </w:pPr>
      <w:r w:rsidRPr="00E2432E">
        <w:rPr>
          <w:rFonts w:cstheme="minorHAnsi"/>
          <w:color w:val="231F20"/>
          <w:sz w:val="23"/>
          <w:szCs w:val="23"/>
          <w:shd w:val="clear" w:color="auto" w:fill="FFFFFF"/>
        </w:rPr>
        <w:t>Set 18, 2020</w:t>
      </w:r>
    </w:p>
    <w:p w:rsidR="00E2432E" w:rsidRPr="00E2432E" w:rsidRDefault="00E2432E">
      <w:pPr>
        <w:rPr>
          <w:rFonts w:cstheme="minorHAnsi"/>
          <w:color w:val="231F20"/>
          <w:sz w:val="23"/>
          <w:szCs w:val="23"/>
          <w:shd w:val="clear" w:color="auto" w:fill="FFFFFF"/>
        </w:rPr>
      </w:pPr>
    </w:p>
    <w:p w:rsidR="00E2432E" w:rsidRPr="00E2432E" w:rsidRDefault="00E2432E" w:rsidP="00E2432E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E2432E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A </w:t>
      </w:r>
      <w:proofErr w:type="spellStart"/>
      <w:r w:rsidRPr="00E2432E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Comissão</w:t>
      </w:r>
      <w:proofErr w:type="spellEnd"/>
      <w:r w:rsidRPr="00E2432E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Africana dos </w:t>
      </w:r>
      <w:proofErr w:type="spellStart"/>
      <w:r w:rsidRPr="00E2432E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Direitos</w:t>
      </w:r>
      <w:proofErr w:type="spellEnd"/>
      <w:r w:rsidRPr="00E2432E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E2432E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Humanos</w:t>
      </w:r>
      <w:proofErr w:type="spellEnd"/>
      <w:r w:rsidRPr="00E2432E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e dos </w:t>
      </w:r>
      <w:proofErr w:type="spellStart"/>
      <w:r w:rsidRPr="00E2432E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Povos</w:t>
      </w:r>
      <w:proofErr w:type="spellEnd"/>
      <w:r w:rsidRPr="00E2432E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(a </w:t>
      </w:r>
      <w:proofErr w:type="spellStart"/>
      <w:r w:rsidRPr="00E2432E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Comissão</w:t>
      </w:r>
      <w:proofErr w:type="spellEnd"/>
      <w:r w:rsidRPr="00E2432E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), </w:t>
      </w:r>
      <w:proofErr w:type="spellStart"/>
      <w:r w:rsidRPr="00E2432E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reunida</w:t>
      </w:r>
      <w:proofErr w:type="spellEnd"/>
      <w:r w:rsidRPr="00E2432E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E2432E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na</w:t>
      </w:r>
      <w:proofErr w:type="spellEnd"/>
      <w:r w:rsidRPr="00E2432E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E2432E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sua</w:t>
      </w:r>
      <w:proofErr w:type="spellEnd"/>
      <w:r w:rsidRPr="00E2432E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66.ª </w:t>
      </w:r>
      <w:proofErr w:type="spellStart"/>
      <w:r w:rsidRPr="00E2432E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Sessão</w:t>
      </w:r>
      <w:proofErr w:type="spellEnd"/>
      <w:r w:rsidRPr="00E2432E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E2432E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Ordinária</w:t>
      </w:r>
      <w:proofErr w:type="spellEnd"/>
      <w:r w:rsidRPr="00E2432E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, </w:t>
      </w:r>
      <w:proofErr w:type="spellStart"/>
      <w:r w:rsidRPr="00E2432E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realizada</w:t>
      </w:r>
      <w:proofErr w:type="spellEnd"/>
      <w:r w:rsidRPr="00E2432E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de forma virtual, de 13 de </w:t>
      </w:r>
      <w:proofErr w:type="spellStart"/>
      <w:r w:rsidRPr="00E2432E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Julho</w:t>
      </w:r>
      <w:proofErr w:type="spellEnd"/>
      <w:r w:rsidRPr="00E2432E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a 7 de Agosto de 2020,</w:t>
      </w:r>
    </w:p>
    <w:p w:rsidR="00E2432E" w:rsidRPr="00E2432E" w:rsidRDefault="00E2432E" w:rsidP="00E2432E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E2432E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Recordando</w:t>
      </w:r>
      <w:proofErr w:type="spellEnd"/>
      <w:r w:rsidRPr="00E2432E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o </w:t>
      </w:r>
      <w:proofErr w:type="spellStart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>seu</w:t>
      </w:r>
      <w:proofErr w:type="spellEnd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>mandato</w:t>
      </w:r>
      <w:proofErr w:type="spellEnd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>promover</w:t>
      </w:r>
      <w:proofErr w:type="spellEnd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>proteger</w:t>
      </w:r>
      <w:proofErr w:type="spellEnd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>os</w:t>
      </w:r>
      <w:proofErr w:type="spellEnd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>direitos</w:t>
      </w:r>
      <w:proofErr w:type="spellEnd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>humanos</w:t>
      </w:r>
      <w:proofErr w:type="spellEnd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>em</w:t>
      </w:r>
      <w:proofErr w:type="spellEnd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>África</w:t>
      </w:r>
      <w:proofErr w:type="spellEnd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>nos</w:t>
      </w:r>
      <w:proofErr w:type="spellEnd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>termos</w:t>
      </w:r>
      <w:proofErr w:type="spellEnd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 </w:t>
      </w:r>
      <w:proofErr w:type="spellStart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>artigo</w:t>
      </w:r>
      <w:proofErr w:type="spellEnd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45.º da Carta Africana dos </w:t>
      </w:r>
      <w:proofErr w:type="spellStart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>Direitos</w:t>
      </w:r>
      <w:proofErr w:type="spellEnd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>Humanos</w:t>
      </w:r>
      <w:proofErr w:type="spellEnd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dos </w:t>
      </w:r>
      <w:proofErr w:type="spellStart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>Povos</w:t>
      </w:r>
      <w:proofErr w:type="spellEnd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(a Carta Africana); </w:t>
      </w:r>
    </w:p>
    <w:p w:rsidR="00E2432E" w:rsidRPr="00E2432E" w:rsidRDefault="00E2432E" w:rsidP="00E2432E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E2432E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Tendo</w:t>
      </w:r>
      <w:proofErr w:type="spellEnd"/>
      <w:r w:rsidRPr="00E2432E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E2432E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em</w:t>
      </w:r>
      <w:proofErr w:type="spellEnd"/>
      <w:r w:rsidRPr="00E2432E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E2432E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conta</w:t>
      </w:r>
      <w:proofErr w:type="spellEnd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as </w:t>
      </w:r>
      <w:proofErr w:type="spellStart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>obrigações</w:t>
      </w:r>
      <w:proofErr w:type="spellEnd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 </w:t>
      </w:r>
      <w:proofErr w:type="spellStart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>República</w:t>
      </w:r>
      <w:proofErr w:type="spellEnd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 Zimbabwe </w:t>
      </w:r>
      <w:proofErr w:type="spellStart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>enquanto</w:t>
      </w:r>
      <w:proofErr w:type="spellEnd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Estado parte da Carta Africana;</w:t>
      </w:r>
    </w:p>
    <w:p w:rsidR="00E2432E" w:rsidRPr="00E2432E" w:rsidRDefault="00E2432E" w:rsidP="00E2432E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E2432E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Considerando</w:t>
      </w:r>
      <w:proofErr w:type="spellEnd"/>
      <w:r w:rsidRPr="00E2432E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o </w:t>
      </w:r>
      <w:proofErr w:type="spellStart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>artigo</w:t>
      </w:r>
      <w:proofErr w:type="spellEnd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1º da Carta Africana que </w:t>
      </w:r>
      <w:proofErr w:type="spellStart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>apela</w:t>
      </w:r>
      <w:proofErr w:type="spellEnd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>aos</w:t>
      </w:r>
      <w:proofErr w:type="spellEnd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>Estados</w:t>
      </w:r>
      <w:proofErr w:type="spellEnd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>partes</w:t>
      </w:r>
      <w:proofErr w:type="spellEnd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para que </w:t>
      </w:r>
      <w:proofErr w:type="spellStart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>adoptem</w:t>
      </w:r>
      <w:proofErr w:type="spellEnd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>medidas</w:t>
      </w:r>
      <w:proofErr w:type="spellEnd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>legislativas</w:t>
      </w:r>
      <w:proofErr w:type="spellEnd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>outras</w:t>
      </w:r>
      <w:proofErr w:type="spellEnd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>medidas</w:t>
      </w:r>
      <w:proofErr w:type="spellEnd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para </w:t>
      </w:r>
      <w:proofErr w:type="spellStart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>dar</w:t>
      </w:r>
      <w:proofErr w:type="spellEnd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>efeito</w:t>
      </w:r>
      <w:proofErr w:type="spellEnd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>aos</w:t>
      </w:r>
      <w:proofErr w:type="spellEnd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>direitos</w:t>
      </w:r>
      <w:proofErr w:type="spellEnd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>liberdades</w:t>
      </w:r>
      <w:proofErr w:type="spellEnd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>aí</w:t>
      </w:r>
      <w:proofErr w:type="spellEnd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>estabelecidos</w:t>
      </w:r>
      <w:proofErr w:type="spellEnd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E2432E" w:rsidRPr="00E2432E" w:rsidRDefault="00E2432E" w:rsidP="00E2432E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E2432E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Recordando</w:t>
      </w:r>
      <w:proofErr w:type="spellEnd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as </w:t>
      </w:r>
      <w:proofErr w:type="spellStart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>Resoluções</w:t>
      </w:r>
      <w:proofErr w:type="spellEnd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r w:rsidRPr="00E2432E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CADHP/Res.89 (XXXVIII) 05, CADHP/Res.128 (XXXXII) 07, CADHP/Res.132 (XXXXIII) 08</w:t>
      </w:r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> e </w:t>
      </w:r>
      <w:r w:rsidRPr="00E2432E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CADHP/Res.138 (XXXXIV) 08</w:t>
      </w:r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proofErr w:type="spellStart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>sobre</w:t>
      </w:r>
      <w:proofErr w:type="spellEnd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</w:t>
      </w:r>
      <w:proofErr w:type="spellStart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>situação</w:t>
      </w:r>
      <w:proofErr w:type="spellEnd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dos </w:t>
      </w:r>
      <w:proofErr w:type="spellStart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>direitos</w:t>
      </w:r>
      <w:proofErr w:type="spellEnd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>humanos</w:t>
      </w:r>
      <w:proofErr w:type="spellEnd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no Zimbabwe;</w:t>
      </w:r>
    </w:p>
    <w:p w:rsidR="00E2432E" w:rsidRPr="00E2432E" w:rsidRDefault="00E2432E" w:rsidP="00E2432E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E2432E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Preocupada</w:t>
      </w:r>
      <w:proofErr w:type="spellEnd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com a </w:t>
      </w:r>
      <w:proofErr w:type="spellStart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>deterioração</w:t>
      </w:r>
      <w:proofErr w:type="spellEnd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 </w:t>
      </w:r>
      <w:proofErr w:type="spellStart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>situação</w:t>
      </w:r>
      <w:proofErr w:type="spellEnd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dos </w:t>
      </w:r>
      <w:proofErr w:type="spellStart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>direitos</w:t>
      </w:r>
      <w:proofErr w:type="spellEnd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>humanos</w:t>
      </w:r>
      <w:proofErr w:type="spellEnd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no Zimbabwe;</w:t>
      </w:r>
    </w:p>
    <w:p w:rsidR="00E2432E" w:rsidRPr="00E2432E" w:rsidRDefault="00E2432E" w:rsidP="00E2432E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E2432E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Preocupada</w:t>
      </w:r>
      <w:proofErr w:type="spellEnd"/>
      <w:r w:rsidRPr="00E2432E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E2432E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ainda</w:t>
      </w:r>
      <w:proofErr w:type="spellEnd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proofErr w:type="spellStart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>mais</w:t>
      </w:r>
      <w:proofErr w:type="spellEnd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com a </w:t>
      </w:r>
      <w:proofErr w:type="spellStart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>repressão</w:t>
      </w:r>
      <w:proofErr w:type="spellEnd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 </w:t>
      </w:r>
      <w:proofErr w:type="spellStart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>manifestação</w:t>
      </w:r>
      <w:proofErr w:type="spellEnd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>pacífica</w:t>
      </w:r>
      <w:proofErr w:type="spellEnd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contra a </w:t>
      </w:r>
      <w:proofErr w:type="spellStart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>corrupção</w:t>
      </w:r>
      <w:proofErr w:type="spellEnd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>planeada</w:t>
      </w:r>
      <w:proofErr w:type="spellEnd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para 31 de </w:t>
      </w:r>
      <w:proofErr w:type="spellStart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>Julho</w:t>
      </w:r>
      <w:proofErr w:type="spellEnd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2020, e com o </w:t>
      </w:r>
      <w:proofErr w:type="spellStart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>alvo</w:t>
      </w:r>
      <w:proofErr w:type="spellEnd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dos </w:t>
      </w:r>
      <w:proofErr w:type="spellStart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>activistas</w:t>
      </w:r>
      <w:proofErr w:type="spellEnd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>políticos</w:t>
      </w:r>
      <w:proofErr w:type="spellEnd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>defensores</w:t>
      </w:r>
      <w:proofErr w:type="spellEnd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dos </w:t>
      </w:r>
      <w:proofErr w:type="spellStart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>direitos</w:t>
      </w:r>
      <w:proofErr w:type="spellEnd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>humanos</w:t>
      </w:r>
      <w:proofErr w:type="spellEnd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que </w:t>
      </w:r>
      <w:proofErr w:type="spellStart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>estão</w:t>
      </w:r>
      <w:proofErr w:type="spellEnd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</w:t>
      </w:r>
      <w:proofErr w:type="spellStart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>ser</w:t>
      </w:r>
      <w:proofErr w:type="spellEnd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>procurados</w:t>
      </w:r>
      <w:proofErr w:type="spellEnd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pela </w:t>
      </w:r>
      <w:proofErr w:type="spellStart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>polícia</w:t>
      </w:r>
      <w:proofErr w:type="spellEnd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para </w:t>
      </w:r>
      <w:proofErr w:type="spellStart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>serem</w:t>
      </w:r>
      <w:proofErr w:type="spellEnd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>interrogados</w:t>
      </w:r>
      <w:proofErr w:type="spellEnd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>sobre</w:t>
      </w:r>
      <w:proofErr w:type="spellEnd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</w:t>
      </w:r>
      <w:proofErr w:type="spellStart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>manifestação</w:t>
      </w:r>
      <w:proofErr w:type="spellEnd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>planeada</w:t>
      </w:r>
      <w:proofErr w:type="spellEnd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E2432E" w:rsidRPr="00E2432E" w:rsidRDefault="00E2432E" w:rsidP="00E2432E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E2432E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Alarmada</w:t>
      </w:r>
      <w:proofErr w:type="spellEnd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com as </w:t>
      </w:r>
      <w:proofErr w:type="spellStart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>prisões</w:t>
      </w:r>
      <w:proofErr w:type="spellEnd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>detenções</w:t>
      </w:r>
      <w:proofErr w:type="spellEnd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>arbitrárias</w:t>
      </w:r>
      <w:proofErr w:type="spellEnd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>jornalistas</w:t>
      </w:r>
      <w:proofErr w:type="spellEnd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>mulheres</w:t>
      </w:r>
      <w:proofErr w:type="spellEnd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>defensoras</w:t>
      </w:r>
      <w:proofErr w:type="spellEnd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dos </w:t>
      </w:r>
      <w:proofErr w:type="spellStart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>direitos</w:t>
      </w:r>
      <w:proofErr w:type="spellEnd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>humanos</w:t>
      </w:r>
      <w:proofErr w:type="spellEnd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>incluindo</w:t>
      </w:r>
      <w:proofErr w:type="spellEnd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um </w:t>
      </w:r>
      <w:proofErr w:type="spellStart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>membro</w:t>
      </w:r>
      <w:proofErr w:type="spellEnd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 </w:t>
      </w:r>
      <w:proofErr w:type="spellStart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>Parlamento</w:t>
      </w:r>
      <w:proofErr w:type="spellEnd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que </w:t>
      </w:r>
      <w:proofErr w:type="spellStart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>terão</w:t>
      </w:r>
      <w:proofErr w:type="spellEnd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>sido</w:t>
      </w:r>
      <w:proofErr w:type="spellEnd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>sujeitos</w:t>
      </w:r>
      <w:proofErr w:type="spellEnd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</w:t>
      </w:r>
      <w:proofErr w:type="spellStart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>tortura</w:t>
      </w:r>
      <w:proofErr w:type="spellEnd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>violação</w:t>
      </w:r>
      <w:proofErr w:type="spellEnd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>agressão</w:t>
      </w:r>
      <w:proofErr w:type="spellEnd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>física</w:t>
      </w:r>
      <w:proofErr w:type="spellEnd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E2432E" w:rsidRPr="00E2432E" w:rsidRDefault="00E2432E" w:rsidP="00E2432E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E2432E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Profundamente</w:t>
      </w:r>
      <w:proofErr w:type="spellEnd"/>
      <w:r w:rsidRPr="00E2432E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E2432E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preocupada</w:t>
      </w:r>
      <w:proofErr w:type="spellEnd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com as </w:t>
      </w:r>
      <w:proofErr w:type="spellStart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>detenções</w:t>
      </w:r>
      <w:proofErr w:type="spellEnd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>arbitrárias</w:t>
      </w:r>
      <w:proofErr w:type="spellEnd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as </w:t>
      </w:r>
      <w:proofErr w:type="spellStart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>acusações</w:t>
      </w:r>
      <w:proofErr w:type="spellEnd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>apresentadas</w:t>
      </w:r>
      <w:proofErr w:type="spellEnd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contra </w:t>
      </w:r>
      <w:proofErr w:type="spellStart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>treze</w:t>
      </w:r>
      <w:proofErr w:type="spellEnd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>enfermeiros</w:t>
      </w:r>
      <w:proofErr w:type="spellEnd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>/</w:t>
      </w:r>
      <w:proofErr w:type="spellStart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>enfermeiras</w:t>
      </w:r>
      <w:proofErr w:type="spellEnd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que se </w:t>
      </w:r>
      <w:proofErr w:type="spellStart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>tinham</w:t>
      </w:r>
      <w:proofErr w:type="spellEnd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>manifestado</w:t>
      </w:r>
      <w:proofErr w:type="spellEnd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para </w:t>
      </w:r>
      <w:proofErr w:type="spellStart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>exigir</w:t>
      </w:r>
      <w:proofErr w:type="spellEnd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>melhores</w:t>
      </w:r>
      <w:proofErr w:type="spellEnd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>salários</w:t>
      </w:r>
      <w:proofErr w:type="spellEnd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>condições</w:t>
      </w:r>
      <w:proofErr w:type="spellEnd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>trabalho</w:t>
      </w:r>
      <w:proofErr w:type="spellEnd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que </w:t>
      </w:r>
      <w:proofErr w:type="spellStart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>foram</w:t>
      </w:r>
      <w:proofErr w:type="spellEnd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>acusadas</w:t>
      </w:r>
      <w:proofErr w:type="spellEnd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>violar</w:t>
      </w:r>
      <w:proofErr w:type="spellEnd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as </w:t>
      </w:r>
      <w:proofErr w:type="spellStart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>normas</w:t>
      </w:r>
      <w:proofErr w:type="spellEnd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>confinamento</w:t>
      </w:r>
      <w:proofErr w:type="spellEnd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E2432E" w:rsidRPr="00E2432E" w:rsidRDefault="00E2432E" w:rsidP="00E2432E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E2432E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Preocupada</w:t>
      </w:r>
      <w:proofErr w:type="spellEnd"/>
      <w:r w:rsidRPr="00E2432E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E2432E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ainda</w:t>
      </w:r>
      <w:proofErr w:type="spellEnd"/>
      <w:r w:rsidRPr="00E2432E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com </w:t>
      </w:r>
      <w:proofErr w:type="spellStart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>uso</w:t>
      </w:r>
      <w:proofErr w:type="spellEnd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 </w:t>
      </w:r>
      <w:proofErr w:type="spellStart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>detenção</w:t>
      </w:r>
      <w:proofErr w:type="spellEnd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>pelo</w:t>
      </w:r>
      <w:proofErr w:type="spellEnd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Zimbabwe, no </w:t>
      </w:r>
      <w:proofErr w:type="spellStart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>quadro</w:t>
      </w:r>
      <w:proofErr w:type="spellEnd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 </w:t>
      </w:r>
      <w:proofErr w:type="spellStart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>aplicação</w:t>
      </w:r>
      <w:proofErr w:type="spellEnd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dos </w:t>
      </w:r>
      <w:proofErr w:type="spellStart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>regulamentos</w:t>
      </w:r>
      <w:proofErr w:type="spellEnd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>sobre</w:t>
      </w:r>
      <w:proofErr w:type="spellEnd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COVID-19, o que </w:t>
      </w:r>
      <w:proofErr w:type="spellStart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>provocou</w:t>
      </w:r>
      <w:proofErr w:type="spellEnd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o </w:t>
      </w:r>
      <w:proofErr w:type="spellStart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>congestionamento</w:t>
      </w:r>
      <w:proofErr w:type="spellEnd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dos </w:t>
      </w:r>
      <w:proofErr w:type="spellStart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>locais</w:t>
      </w:r>
      <w:proofErr w:type="spellEnd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>detenção</w:t>
      </w:r>
      <w:proofErr w:type="spellEnd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>aumentando</w:t>
      </w:r>
      <w:proofErr w:type="spellEnd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>assim</w:t>
      </w:r>
      <w:proofErr w:type="spellEnd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o </w:t>
      </w:r>
      <w:proofErr w:type="spellStart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>risco</w:t>
      </w:r>
      <w:proofErr w:type="spellEnd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>propagação</w:t>
      </w:r>
      <w:proofErr w:type="spellEnd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 </w:t>
      </w:r>
      <w:proofErr w:type="spellStart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>vírus</w:t>
      </w:r>
      <w:proofErr w:type="spellEnd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E2432E" w:rsidRPr="00E2432E" w:rsidRDefault="00E2432E" w:rsidP="00E2432E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E2432E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Condena</w:t>
      </w:r>
      <w:proofErr w:type="spellEnd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as </w:t>
      </w:r>
      <w:proofErr w:type="spellStart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>denúncias</w:t>
      </w:r>
      <w:proofErr w:type="spellEnd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>violações</w:t>
      </w:r>
      <w:proofErr w:type="spellEnd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dos </w:t>
      </w:r>
      <w:proofErr w:type="spellStart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>direitos</w:t>
      </w:r>
      <w:proofErr w:type="spellEnd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>humanos</w:t>
      </w:r>
      <w:proofErr w:type="spellEnd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>incluindo</w:t>
      </w:r>
      <w:proofErr w:type="spellEnd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>os</w:t>
      </w:r>
      <w:proofErr w:type="spellEnd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>direitos</w:t>
      </w:r>
      <w:proofErr w:type="spellEnd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>liberdade</w:t>
      </w:r>
      <w:proofErr w:type="spellEnd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>expressão</w:t>
      </w:r>
      <w:proofErr w:type="spellEnd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>associação</w:t>
      </w:r>
      <w:proofErr w:type="spellEnd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>reunião</w:t>
      </w:r>
      <w:proofErr w:type="spellEnd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>.</w:t>
      </w:r>
    </w:p>
    <w:p w:rsidR="00E2432E" w:rsidRPr="00E2432E" w:rsidRDefault="00E2432E" w:rsidP="00E2432E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</w:p>
    <w:p w:rsidR="00E2432E" w:rsidRPr="00E2432E" w:rsidRDefault="00E2432E" w:rsidP="00E2432E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A </w:t>
      </w:r>
      <w:proofErr w:type="spellStart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>Comissão</w:t>
      </w:r>
      <w:proofErr w:type="spellEnd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>exorta</w:t>
      </w:r>
      <w:proofErr w:type="spellEnd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o </w:t>
      </w:r>
      <w:proofErr w:type="spellStart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>Governo</w:t>
      </w:r>
      <w:proofErr w:type="spellEnd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 Zimbabwe a:</w:t>
      </w:r>
    </w:p>
    <w:p w:rsidR="00E2432E" w:rsidRPr="00E2432E" w:rsidRDefault="00E2432E" w:rsidP="00E2432E">
      <w:pPr>
        <w:numPr>
          <w:ilvl w:val="0"/>
          <w:numId w:val="2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E2432E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assegurar</w:t>
      </w:r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>que</w:t>
      </w:r>
      <w:proofErr w:type="spellEnd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as </w:t>
      </w:r>
      <w:proofErr w:type="spellStart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>acções</w:t>
      </w:r>
      <w:proofErr w:type="spellEnd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>tomadas</w:t>
      </w:r>
      <w:proofErr w:type="spellEnd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>pelas</w:t>
      </w:r>
      <w:proofErr w:type="spellEnd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>forças</w:t>
      </w:r>
      <w:proofErr w:type="spellEnd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 </w:t>
      </w:r>
      <w:proofErr w:type="spellStart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>ordem</w:t>
      </w:r>
      <w:proofErr w:type="spellEnd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>não</w:t>
      </w:r>
      <w:proofErr w:type="spellEnd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>dêem</w:t>
      </w:r>
      <w:proofErr w:type="spellEnd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>origem</w:t>
      </w:r>
      <w:proofErr w:type="spellEnd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</w:t>
      </w:r>
      <w:proofErr w:type="spellStart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>violações</w:t>
      </w:r>
      <w:proofErr w:type="spellEnd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dos </w:t>
      </w:r>
      <w:proofErr w:type="spellStart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>direitos</w:t>
      </w:r>
      <w:proofErr w:type="spellEnd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>liberdades</w:t>
      </w:r>
      <w:proofErr w:type="spellEnd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>fundamentais</w:t>
      </w:r>
      <w:proofErr w:type="spellEnd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>tais</w:t>
      </w:r>
      <w:proofErr w:type="spellEnd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>como</w:t>
      </w:r>
      <w:proofErr w:type="spellEnd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>os</w:t>
      </w:r>
      <w:proofErr w:type="spellEnd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>direitos</w:t>
      </w:r>
      <w:proofErr w:type="spellEnd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>liberdade</w:t>
      </w:r>
      <w:proofErr w:type="spellEnd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>expressão</w:t>
      </w:r>
      <w:proofErr w:type="spellEnd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>associação</w:t>
      </w:r>
      <w:proofErr w:type="spellEnd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proofErr w:type="gramStart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>reunião</w:t>
      </w:r>
      <w:proofErr w:type="spellEnd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;</w:t>
      </w:r>
      <w:proofErr w:type="gramEnd"/>
    </w:p>
    <w:p w:rsidR="00E2432E" w:rsidRPr="00E2432E" w:rsidRDefault="00E2432E" w:rsidP="00E2432E">
      <w:pPr>
        <w:numPr>
          <w:ilvl w:val="0"/>
          <w:numId w:val="2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E2432E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garantir</w:t>
      </w:r>
      <w:proofErr w:type="spellEnd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>em</w:t>
      </w:r>
      <w:proofErr w:type="spellEnd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>qualquer</w:t>
      </w:r>
      <w:proofErr w:type="spellEnd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>momento</w:t>
      </w:r>
      <w:proofErr w:type="spellEnd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o </w:t>
      </w:r>
      <w:proofErr w:type="spellStart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>direito</w:t>
      </w:r>
      <w:proofErr w:type="spellEnd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gramStart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>a</w:t>
      </w:r>
      <w:proofErr w:type="gramEnd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um </w:t>
      </w:r>
      <w:proofErr w:type="spellStart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>julgamento</w:t>
      </w:r>
      <w:proofErr w:type="spellEnd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>justo</w:t>
      </w:r>
      <w:proofErr w:type="spellEnd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>todas</w:t>
      </w:r>
      <w:proofErr w:type="spellEnd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as </w:t>
      </w:r>
      <w:proofErr w:type="spellStart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>pessoas</w:t>
      </w:r>
      <w:proofErr w:type="spellEnd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>detidas</w:t>
      </w:r>
      <w:proofErr w:type="spellEnd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de </w:t>
      </w:r>
      <w:proofErr w:type="spellStart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>acordo</w:t>
      </w:r>
      <w:proofErr w:type="spellEnd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com as </w:t>
      </w:r>
      <w:proofErr w:type="spellStart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>normas</w:t>
      </w:r>
      <w:proofErr w:type="spellEnd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>internacionais</w:t>
      </w:r>
      <w:proofErr w:type="spellEnd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>julgamento</w:t>
      </w:r>
      <w:proofErr w:type="spellEnd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>justo</w:t>
      </w:r>
      <w:proofErr w:type="spellEnd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>conforme</w:t>
      </w:r>
      <w:proofErr w:type="spellEnd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>estipulado</w:t>
      </w:r>
      <w:proofErr w:type="spellEnd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>nas</w:t>
      </w:r>
      <w:proofErr w:type="spellEnd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>Directrizes</w:t>
      </w:r>
      <w:proofErr w:type="spellEnd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>Princípios</w:t>
      </w:r>
      <w:proofErr w:type="spellEnd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>sobre</w:t>
      </w:r>
      <w:proofErr w:type="spellEnd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o </w:t>
      </w:r>
      <w:proofErr w:type="spellStart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>Direito</w:t>
      </w:r>
      <w:proofErr w:type="spellEnd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um </w:t>
      </w:r>
      <w:proofErr w:type="spellStart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>Julgamento</w:t>
      </w:r>
      <w:proofErr w:type="spellEnd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Justo e </w:t>
      </w:r>
      <w:proofErr w:type="spellStart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>Assistência</w:t>
      </w:r>
      <w:proofErr w:type="spellEnd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>Jurídica</w:t>
      </w:r>
      <w:proofErr w:type="spellEnd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>em</w:t>
      </w:r>
      <w:proofErr w:type="spellEnd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>África</w:t>
      </w:r>
      <w:proofErr w:type="spellEnd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E2432E" w:rsidRPr="00E2432E" w:rsidRDefault="00E2432E" w:rsidP="00E2432E">
      <w:pPr>
        <w:numPr>
          <w:ilvl w:val="0"/>
          <w:numId w:val="2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E2432E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lastRenderedPageBreak/>
        <w:t>abster-se</w:t>
      </w:r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>de</w:t>
      </w:r>
      <w:proofErr w:type="spellEnd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>reprimir</w:t>
      </w:r>
      <w:proofErr w:type="spellEnd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as </w:t>
      </w:r>
      <w:proofErr w:type="spellStart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>manifestações</w:t>
      </w:r>
      <w:proofErr w:type="spellEnd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>pacíficas</w:t>
      </w:r>
      <w:proofErr w:type="spellEnd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a </w:t>
      </w:r>
      <w:proofErr w:type="spellStart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>prisão</w:t>
      </w:r>
      <w:proofErr w:type="spellEnd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>detenção</w:t>
      </w:r>
      <w:proofErr w:type="spellEnd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>manifestantes</w:t>
      </w:r>
      <w:proofErr w:type="spellEnd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>pacíficos</w:t>
      </w:r>
      <w:proofErr w:type="spellEnd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>cumprir</w:t>
      </w:r>
      <w:proofErr w:type="spellEnd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as </w:t>
      </w:r>
      <w:proofErr w:type="spellStart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>suas</w:t>
      </w:r>
      <w:proofErr w:type="spellEnd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>obrigações</w:t>
      </w:r>
      <w:proofErr w:type="spellEnd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>nos</w:t>
      </w:r>
      <w:proofErr w:type="spellEnd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>termos</w:t>
      </w:r>
      <w:proofErr w:type="spellEnd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 Carta Africana e de outros </w:t>
      </w:r>
      <w:proofErr w:type="spellStart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>instrumentos</w:t>
      </w:r>
      <w:proofErr w:type="spellEnd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>internacionais</w:t>
      </w:r>
      <w:proofErr w:type="spellEnd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>direitos</w:t>
      </w:r>
      <w:proofErr w:type="spellEnd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>humanos</w:t>
      </w:r>
      <w:proofErr w:type="spellEnd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que o Zimbabwe é parte;</w:t>
      </w:r>
    </w:p>
    <w:p w:rsidR="00E2432E" w:rsidRPr="00E2432E" w:rsidRDefault="00E2432E" w:rsidP="00E2432E">
      <w:pPr>
        <w:numPr>
          <w:ilvl w:val="0"/>
          <w:numId w:val="2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E2432E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garantir</w:t>
      </w:r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>a</w:t>
      </w:r>
      <w:proofErr w:type="spellEnd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>protecção</w:t>
      </w:r>
      <w:proofErr w:type="spellEnd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dos </w:t>
      </w:r>
      <w:proofErr w:type="spellStart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>direitos</w:t>
      </w:r>
      <w:proofErr w:type="spellEnd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dos </w:t>
      </w:r>
      <w:proofErr w:type="spellStart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>defensores</w:t>
      </w:r>
      <w:proofErr w:type="spellEnd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dos </w:t>
      </w:r>
      <w:proofErr w:type="spellStart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>direitos</w:t>
      </w:r>
      <w:proofErr w:type="spellEnd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>humanos</w:t>
      </w:r>
      <w:proofErr w:type="spellEnd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>activistas</w:t>
      </w:r>
      <w:proofErr w:type="spellEnd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>políticos</w:t>
      </w:r>
      <w:proofErr w:type="spellEnd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>trabalhadores</w:t>
      </w:r>
      <w:proofErr w:type="spellEnd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 </w:t>
      </w:r>
      <w:proofErr w:type="spellStart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>saúde</w:t>
      </w:r>
      <w:proofErr w:type="spellEnd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outros </w:t>
      </w:r>
      <w:proofErr w:type="spellStart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>manifestantes</w:t>
      </w:r>
      <w:proofErr w:type="spellEnd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>pacíficos</w:t>
      </w:r>
      <w:proofErr w:type="spellEnd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>incluindo</w:t>
      </w:r>
      <w:proofErr w:type="spellEnd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>detenções</w:t>
      </w:r>
      <w:proofErr w:type="spellEnd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>prisões</w:t>
      </w:r>
      <w:proofErr w:type="spellEnd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proofErr w:type="gramStart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>arbitrárias</w:t>
      </w:r>
      <w:proofErr w:type="spellEnd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;</w:t>
      </w:r>
      <w:proofErr w:type="gramEnd"/>
    </w:p>
    <w:p w:rsidR="00E2432E" w:rsidRPr="00E2432E" w:rsidRDefault="00E2432E" w:rsidP="00E2432E">
      <w:pPr>
        <w:numPr>
          <w:ilvl w:val="0"/>
          <w:numId w:val="2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E2432E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realizar</w:t>
      </w:r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>rapidamente</w:t>
      </w:r>
      <w:proofErr w:type="spellEnd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>inquéritos</w:t>
      </w:r>
      <w:proofErr w:type="spellEnd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>imparciais</w:t>
      </w:r>
      <w:proofErr w:type="spellEnd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>sobre</w:t>
      </w:r>
      <w:proofErr w:type="spellEnd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>alegações</w:t>
      </w:r>
      <w:proofErr w:type="spellEnd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>tortura</w:t>
      </w:r>
      <w:proofErr w:type="spellEnd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>violação</w:t>
      </w:r>
      <w:proofErr w:type="spellEnd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>ataques</w:t>
      </w:r>
      <w:proofErr w:type="spellEnd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>físicos</w:t>
      </w:r>
      <w:proofErr w:type="spellEnd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contra </w:t>
      </w:r>
      <w:proofErr w:type="spellStart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>pessoas</w:t>
      </w:r>
      <w:proofErr w:type="spellEnd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>detidas</w:t>
      </w:r>
      <w:proofErr w:type="spellEnd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>incluindo</w:t>
      </w:r>
      <w:proofErr w:type="spellEnd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as </w:t>
      </w:r>
      <w:proofErr w:type="spellStart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>três</w:t>
      </w:r>
      <w:proofErr w:type="spellEnd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>mulheres</w:t>
      </w:r>
      <w:proofErr w:type="spellEnd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>defensoras</w:t>
      </w:r>
      <w:proofErr w:type="spellEnd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dos </w:t>
      </w:r>
      <w:proofErr w:type="spellStart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>direitos</w:t>
      </w:r>
      <w:proofErr w:type="spellEnd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>humanos</w:t>
      </w:r>
      <w:proofErr w:type="spellEnd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>bem</w:t>
      </w:r>
      <w:proofErr w:type="spellEnd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>como</w:t>
      </w:r>
      <w:proofErr w:type="spellEnd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>levar</w:t>
      </w:r>
      <w:proofErr w:type="spellEnd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>os</w:t>
      </w:r>
      <w:proofErr w:type="spellEnd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>perpetradores</w:t>
      </w:r>
      <w:proofErr w:type="spellEnd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>justiça</w:t>
      </w:r>
      <w:proofErr w:type="spellEnd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>assegurar</w:t>
      </w:r>
      <w:proofErr w:type="spellEnd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>reparações</w:t>
      </w:r>
      <w:proofErr w:type="spellEnd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>às</w:t>
      </w:r>
      <w:proofErr w:type="spellEnd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>vítimas</w:t>
      </w:r>
      <w:proofErr w:type="spellEnd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E2432E" w:rsidRPr="00E2432E" w:rsidRDefault="00E2432E" w:rsidP="00E2432E">
      <w:pPr>
        <w:numPr>
          <w:ilvl w:val="0"/>
          <w:numId w:val="2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E2432E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levar</w:t>
      </w:r>
      <w:proofErr w:type="spellEnd"/>
      <w:r w:rsidRPr="00E2432E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E2432E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em</w:t>
      </w:r>
      <w:proofErr w:type="spellEnd"/>
      <w:r w:rsidRPr="00E2432E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E2432E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conta</w:t>
      </w:r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>as</w:t>
      </w:r>
      <w:proofErr w:type="spellEnd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>preocupações</w:t>
      </w:r>
      <w:proofErr w:type="spellEnd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 </w:t>
      </w:r>
      <w:proofErr w:type="spellStart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>pessoal</w:t>
      </w:r>
      <w:proofErr w:type="spellEnd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>médico</w:t>
      </w:r>
      <w:proofErr w:type="spellEnd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que </w:t>
      </w:r>
      <w:proofErr w:type="spellStart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>defendeu</w:t>
      </w:r>
      <w:proofErr w:type="spellEnd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>melhores</w:t>
      </w:r>
      <w:proofErr w:type="spellEnd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>salários</w:t>
      </w:r>
      <w:proofErr w:type="spellEnd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>condições</w:t>
      </w:r>
      <w:proofErr w:type="spellEnd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>trabalho</w:t>
      </w:r>
      <w:proofErr w:type="spellEnd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>durante</w:t>
      </w:r>
      <w:proofErr w:type="spellEnd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</w:t>
      </w:r>
      <w:proofErr w:type="spellStart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>pandemia</w:t>
      </w:r>
      <w:proofErr w:type="spellEnd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 COVID-19.</w:t>
      </w:r>
    </w:p>
    <w:p w:rsidR="00E2432E" w:rsidRPr="00E2432E" w:rsidRDefault="00E2432E" w:rsidP="00E2432E">
      <w:pPr>
        <w:numPr>
          <w:ilvl w:val="0"/>
          <w:numId w:val="3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A </w:t>
      </w:r>
      <w:proofErr w:type="spellStart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>Comissão</w:t>
      </w:r>
      <w:proofErr w:type="spellEnd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>apela</w:t>
      </w:r>
      <w:proofErr w:type="spellEnd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>aos</w:t>
      </w:r>
      <w:proofErr w:type="spellEnd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>actores</w:t>
      </w:r>
      <w:proofErr w:type="spellEnd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>não</w:t>
      </w:r>
      <w:proofErr w:type="spellEnd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>estatais</w:t>
      </w:r>
      <w:proofErr w:type="spellEnd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>em</w:t>
      </w:r>
      <w:proofErr w:type="spellEnd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particular </w:t>
      </w:r>
      <w:proofErr w:type="spellStart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>aos</w:t>
      </w:r>
      <w:proofErr w:type="spellEnd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>líderes</w:t>
      </w:r>
      <w:proofErr w:type="spellEnd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>membros</w:t>
      </w:r>
      <w:proofErr w:type="spellEnd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dos </w:t>
      </w:r>
      <w:proofErr w:type="spellStart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>partidos</w:t>
      </w:r>
      <w:proofErr w:type="spellEnd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 </w:t>
      </w:r>
      <w:proofErr w:type="spellStart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>oposição</w:t>
      </w:r>
      <w:proofErr w:type="spellEnd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a </w:t>
      </w:r>
      <w:proofErr w:type="spellStart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>outras</w:t>
      </w:r>
      <w:proofErr w:type="spellEnd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>partes</w:t>
      </w:r>
      <w:proofErr w:type="spellEnd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>interessadas</w:t>
      </w:r>
      <w:proofErr w:type="spellEnd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>ao</w:t>
      </w:r>
      <w:proofErr w:type="spellEnd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>público</w:t>
      </w:r>
      <w:proofErr w:type="spellEnd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>em</w:t>
      </w:r>
      <w:proofErr w:type="spellEnd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>geral</w:t>
      </w:r>
      <w:proofErr w:type="spellEnd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para que se </w:t>
      </w:r>
      <w:proofErr w:type="spellStart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>abstenham</w:t>
      </w:r>
      <w:proofErr w:type="spellEnd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>incitar</w:t>
      </w:r>
      <w:proofErr w:type="spellEnd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>cometer</w:t>
      </w:r>
      <w:proofErr w:type="spellEnd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>todos</w:t>
      </w:r>
      <w:proofErr w:type="spellEnd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>os</w:t>
      </w:r>
      <w:proofErr w:type="spellEnd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>actos</w:t>
      </w:r>
      <w:proofErr w:type="spellEnd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>violência</w:t>
      </w:r>
      <w:proofErr w:type="spellEnd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>.</w:t>
      </w:r>
    </w:p>
    <w:p w:rsidR="00E2432E" w:rsidRPr="00E2432E" w:rsidRDefault="00E2432E" w:rsidP="00E2432E">
      <w:pPr>
        <w:numPr>
          <w:ilvl w:val="0"/>
          <w:numId w:val="3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A </w:t>
      </w:r>
      <w:proofErr w:type="spellStart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>Comissão</w:t>
      </w:r>
      <w:proofErr w:type="spellEnd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>está</w:t>
      </w:r>
      <w:proofErr w:type="spellEnd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>pronta</w:t>
      </w:r>
      <w:proofErr w:type="spellEnd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</w:t>
      </w:r>
      <w:proofErr w:type="spellStart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>trabalhar</w:t>
      </w:r>
      <w:proofErr w:type="spellEnd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com o </w:t>
      </w:r>
      <w:proofErr w:type="spellStart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>Governo</w:t>
      </w:r>
      <w:proofErr w:type="spellEnd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 </w:t>
      </w:r>
      <w:proofErr w:type="spellStart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>República</w:t>
      </w:r>
      <w:proofErr w:type="spellEnd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 Zimbabwe com vista a </w:t>
      </w:r>
      <w:proofErr w:type="spellStart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>abordar</w:t>
      </w:r>
      <w:proofErr w:type="spellEnd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</w:t>
      </w:r>
      <w:proofErr w:type="spellStart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>situação</w:t>
      </w:r>
      <w:proofErr w:type="spellEnd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dos </w:t>
      </w:r>
      <w:proofErr w:type="spellStart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>direitos</w:t>
      </w:r>
      <w:proofErr w:type="spellEnd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>humanos</w:t>
      </w:r>
      <w:proofErr w:type="spellEnd"/>
      <w:r w:rsidRPr="00E2432E">
        <w:rPr>
          <w:rFonts w:eastAsia="Times New Roman" w:cstheme="minorHAnsi"/>
          <w:color w:val="53575A"/>
          <w:sz w:val="23"/>
          <w:szCs w:val="23"/>
          <w:lang w:eastAsia="en-ZA"/>
        </w:rPr>
        <w:t>.</w:t>
      </w:r>
    </w:p>
    <w:p w:rsidR="00E2432E" w:rsidRPr="00E2432E" w:rsidRDefault="00E2432E" w:rsidP="00E2432E">
      <w:pPr>
        <w:shd w:val="clear" w:color="auto" w:fill="FFFFFF"/>
        <w:spacing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E2432E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Feito</w:t>
      </w:r>
      <w:proofErr w:type="spellEnd"/>
      <w:r w:rsidRPr="00E2432E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de forma virtual, a 7 de Agosto de 2020</w:t>
      </w:r>
    </w:p>
    <w:p w:rsidR="00E2432E" w:rsidRDefault="00E2432E"/>
    <w:sectPr w:rsidR="00E243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02F68"/>
    <w:multiLevelType w:val="multilevel"/>
    <w:tmpl w:val="B622B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1535CF"/>
    <w:multiLevelType w:val="multilevel"/>
    <w:tmpl w:val="1BC6F6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372CA5"/>
    <w:multiLevelType w:val="multilevel"/>
    <w:tmpl w:val="DFCA0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32E"/>
    <w:rsid w:val="00201879"/>
    <w:rsid w:val="00E24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DB66E26"/>
  <w15:chartTrackingRefBased/>
  <w15:docId w15:val="{24B188CB-8A53-4355-8B1D-CC0899D35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243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2432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2432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432E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2432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2432E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E24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Strong">
    <w:name w:val="Strong"/>
    <w:basedOn w:val="DefaultParagraphFont"/>
    <w:uiPriority w:val="22"/>
    <w:qFormat/>
    <w:rsid w:val="00E2432E"/>
    <w:rPr>
      <w:b/>
      <w:bCs/>
    </w:rPr>
  </w:style>
  <w:style w:type="character" w:styleId="Emphasis">
    <w:name w:val="Emphasis"/>
    <w:basedOn w:val="DefaultParagraphFont"/>
    <w:uiPriority w:val="20"/>
    <w:qFormat/>
    <w:rsid w:val="00E2432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1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56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56733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827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076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2820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71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407774">
                                          <w:marLeft w:val="0"/>
                                          <w:marRight w:val="0"/>
                                          <w:marTop w:val="45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07365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963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09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330014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258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658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0533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5028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12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6627549">
                                                              <w:marLeft w:val="0"/>
                                                              <w:marRight w:val="7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2988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8973231">
                                                              <w:marLeft w:val="0"/>
                                                              <w:marRight w:val="7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60456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784189">
                                                              <w:marLeft w:val="0"/>
                                                              <w:marRight w:val="7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1900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08299526">
                                                              <w:marLeft w:val="0"/>
                                                              <w:marRight w:val="7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15908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9610536">
                                                              <w:marLeft w:val="0"/>
                                                              <w:marRight w:val="7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88838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04136423">
                                                              <w:marLeft w:val="0"/>
                                                              <w:marRight w:val="7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42660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3038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991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609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555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544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7754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0624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5992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21242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3592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3083498">
                                                                          <w:marLeft w:val="0"/>
                                                                          <w:marRight w:val="7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34309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13565038">
                                                                          <w:marLeft w:val="0"/>
                                                                          <w:marRight w:val="7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0123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61871381">
                                                                          <w:marLeft w:val="0"/>
                                                                          <w:marRight w:val="7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75251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20610550">
                                                                          <w:marLeft w:val="0"/>
                                                                          <w:marRight w:val="7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16006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48408034">
                                                                          <w:marLeft w:val="0"/>
                                                                          <w:marRight w:val="7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80645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65577931">
                                                                          <w:marLeft w:val="0"/>
                                                                          <w:marRight w:val="7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7797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3490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827592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0627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724196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4411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8474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6265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5448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6752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52435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6603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0226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4625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15376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316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2726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2947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128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0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82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84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14273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8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7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75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64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02173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199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917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41208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151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3024206">
                                          <w:marLeft w:val="0"/>
                                          <w:marRight w:val="0"/>
                                          <w:marTop w:val="45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0890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870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0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845484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2410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505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6609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8475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9313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3840526">
                                                              <w:marLeft w:val="0"/>
                                                              <w:marRight w:val="7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4923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9598547">
                                                              <w:marLeft w:val="0"/>
                                                              <w:marRight w:val="7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10087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02957405">
                                                              <w:marLeft w:val="0"/>
                                                              <w:marRight w:val="7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1721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34348421">
                                                              <w:marLeft w:val="0"/>
                                                              <w:marRight w:val="7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1601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74650535">
                                                              <w:marLeft w:val="0"/>
                                                              <w:marRight w:val="7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40755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5311606">
                                                              <w:marLeft w:val="0"/>
                                                              <w:marRight w:val="7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3415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2575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59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471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837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5380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5704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4403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083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3476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8753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739435">
                                                                          <w:marLeft w:val="0"/>
                                                                          <w:marRight w:val="7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52724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97874341">
                                                                          <w:marLeft w:val="0"/>
                                                                          <w:marRight w:val="7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66749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26840070">
                                                                          <w:marLeft w:val="0"/>
                                                                          <w:marRight w:val="7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4861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89239057">
                                                                          <w:marLeft w:val="0"/>
                                                                          <w:marRight w:val="7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31257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43265891">
                                                                          <w:marLeft w:val="0"/>
                                                                          <w:marRight w:val="7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02833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75263937">
                                                                          <w:marLeft w:val="0"/>
                                                                          <w:marRight w:val="7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80233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4605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664636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811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816524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2402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689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7759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861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0706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11664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5687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1090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603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86192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5384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8913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8739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8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14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573</Words>
  <Characters>3267</Characters>
  <Application>Microsoft Office Word</Application>
  <DocSecurity>0</DocSecurity>
  <Lines>27</Lines>
  <Paragraphs>7</Paragraphs>
  <ScaleCrop>false</ScaleCrop>
  <Company/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2023-05-29T15:36:00Z</dcterms:created>
  <dcterms:modified xsi:type="dcterms:W3CDTF">2023-05-29T15:37:00Z</dcterms:modified>
</cp:coreProperties>
</file>