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1A" w:rsidRPr="002E501A" w:rsidRDefault="002E501A" w:rsidP="002E501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2E501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2E501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E501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2E501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2E501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2E501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2E501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instabilidade</w:t>
      </w:r>
      <w:proofErr w:type="spellEnd"/>
      <w:r w:rsidRPr="002E501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E501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militar</w:t>
      </w:r>
      <w:proofErr w:type="spellEnd"/>
      <w:r w:rsidRPr="002E501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 </w:t>
      </w:r>
      <w:proofErr w:type="spellStart"/>
      <w:r w:rsidRPr="002E501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Norte</w:t>
      </w:r>
      <w:proofErr w:type="spellEnd"/>
      <w:r w:rsidRPr="002E501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2E501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Moçambique</w:t>
      </w:r>
      <w:proofErr w:type="spellEnd"/>
      <w:r w:rsidRPr="002E501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</w:t>
      </w:r>
      <w:bookmarkStart w:id="0" w:name="_GoBack"/>
      <w:r w:rsidRPr="002E501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CADHP/Res. 477 (LXVIII) 2021</w:t>
      </w:r>
      <w:bookmarkEnd w:id="0"/>
    </w:p>
    <w:p w:rsidR="00645EB3" w:rsidRPr="002E501A" w:rsidRDefault="002E501A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2E501A">
        <w:rPr>
          <w:rFonts w:cstheme="minorHAnsi"/>
          <w:color w:val="231F20"/>
          <w:sz w:val="23"/>
          <w:szCs w:val="23"/>
          <w:shd w:val="clear" w:color="auto" w:fill="FFFFFF"/>
        </w:rPr>
        <w:t>Maio</w:t>
      </w:r>
      <w:proofErr w:type="spellEnd"/>
      <w:r w:rsidRPr="002E501A">
        <w:rPr>
          <w:rFonts w:cstheme="minorHAnsi"/>
          <w:color w:val="231F20"/>
          <w:sz w:val="23"/>
          <w:szCs w:val="23"/>
          <w:shd w:val="clear" w:color="auto" w:fill="FFFFFF"/>
        </w:rPr>
        <w:t xml:space="preserve"> 20, 2021</w:t>
      </w:r>
    </w:p>
    <w:p w:rsidR="002E501A" w:rsidRPr="002E501A" w:rsidRDefault="002E501A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2E501A" w:rsidRPr="002E501A" w:rsidRDefault="002E501A" w:rsidP="002E50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A </w:t>
      </w:r>
      <w:proofErr w:type="spellStart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Africana dos </w:t>
      </w:r>
      <w:proofErr w:type="spellStart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>Direitos</w:t>
      </w:r>
      <w:proofErr w:type="spellEnd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>Humanos</w:t>
      </w:r>
      <w:proofErr w:type="spellEnd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 dos </w:t>
      </w:r>
      <w:proofErr w:type="spellStart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>Povos</w:t>
      </w:r>
      <w:proofErr w:type="spellEnd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</w:t>
      </w:r>
      <w:proofErr w:type="spellStart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Africana), </w:t>
      </w:r>
      <w:proofErr w:type="spellStart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>reunida</w:t>
      </w:r>
      <w:proofErr w:type="spellEnd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>na</w:t>
      </w:r>
      <w:proofErr w:type="spellEnd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>sua</w:t>
      </w:r>
      <w:proofErr w:type="spellEnd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68ª </w:t>
      </w:r>
      <w:proofErr w:type="spellStart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>Sessão</w:t>
      </w:r>
      <w:proofErr w:type="spellEnd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>Ordinária</w:t>
      </w:r>
      <w:proofErr w:type="spellEnd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>realizada</w:t>
      </w:r>
      <w:proofErr w:type="spellEnd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>virtualmente</w:t>
      </w:r>
      <w:proofErr w:type="spellEnd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14 de </w:t>
      </w:r>
      <w:proofErr w:type="spellStart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>abril</w:t>
      </w:r>
      <w:proofErr w:type="spellEnd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 4 de </w:t>
      </w:r>
      <w:proofErr w:type="spellStart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>maio</w:t>
      </w:r>
      <w:proofErr w:type="spellEnd"/>
      <w:r w:rsidRPr="002E501A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2021;</w:t>
      </w:r>
    </w:p>
    <w:p w:rsidR="002E501A" w:rsidRPr="002E501A" w:rsidRDefault="002E501A" w:rsidP="002E50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45 da Carta Africana dos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(Carta Africana);</w:t>
      </w:r>
    </w:p>
    <w:p w:rsidR="002E501A" w:rsidRPr="002E501A" w:rsidRDefault="002E501A" w:rsidP="002E50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relativas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dignidade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humana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mulher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família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E501A" w:rsidRPr="002E501A" w:rsidRDefault="002E501A" w:rsidP="002E50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Bem-Estar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Criança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relativas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garantia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sobrevivência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criança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cuidado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afectadas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armados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especial para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privadas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ambiente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familiar;</w:t>
      </w:r>
    </w:p>
    <w:p w:rsidR="002E501A" w:rsidRPr="002E501A" w:rsidRDefault="002E501A" w:rsidP="002E50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 das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Africana para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Kampala) e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OUA que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Rege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Aspectos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Específicos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E501A" w:rsidRPr="002E501A" w:rsidRDefault="002E501A" w:rsidP="002E50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 das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relativas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dignidade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mulher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integridade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existência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pacífica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armados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refugiadas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repatriadas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contra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formas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E501A" w:rsidRPr="002E501A" w:rsidRDefault="002E501A" w:rsidP="002E50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Genebra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relativa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Tempo de Guerra; 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Convenções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Genebra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relativa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vítimas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armados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Regra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112 do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Comitê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Cruz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Vermelha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relativa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busca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recolha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mortos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E501A" w:rsidRPr="002E501A" w:rsidRDefault="002E501A" w:rsidP="002E50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2573 (2021) do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armados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E501A" w:rsidRPr="002E501A" w:rsidRDefault="002E501A" w:rsidP="002E50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Comunicado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Imprensa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ataque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Palma,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emitido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a 30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2021,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apelo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urgente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do ACNUR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resultantes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Cabo Delgado;</w:t>
      </w:r>
    </w:p>
    <w:p w:rsidR="002E501A" w:rsidRPr="002E501A" w:rsidRDefault="002E501A" w:rsidP="002E50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Profundamente</w:t>
      </w:r>
      <w:proofErr w:type="spellEnd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 com as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denúncias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recebidas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massivas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tais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assassinatos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massa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maus-tratos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espancamentos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assédio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extorsão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exposição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corpos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vítimas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ruas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ausência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nomeadamente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ausência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fuga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armado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norte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Moçambique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E501A" w:rsidRPr="002E501A" w:rsidRDefault="002E501A" w:rsidP="002E50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mente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45,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parágrafo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1 (b) da Carta Africana dos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exige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que  se</w:t>
      </w:r>
      <w:proofErr w:type="gram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"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formulem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estabeleçam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destinadas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a resolver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jurídicos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afectam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gozo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lastRenderedPageBreak/>
        <w:t>humanos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liberdades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quais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governos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podem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basear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legislação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”.</w:t>
      </w:r>
    </w:p>
    <w:p w:rsidR="002E501A" w:rsidRPr="002E501A" w:rsidRDefault="002E501A" w:rsidP="002E50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2E501A" w:rsidRPr="002E501A" w:rsidRDefault="002E501A" w:rsidP="002E50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501A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Condena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formas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violação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a que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particular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foram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directa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indirectamente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sujeitos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contexto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armado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entre as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forças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do Estado e 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armado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Norte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Moçambique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E501A" w:rsidRPr="002E501A" w:rsidRDefault="002E501A" w:rsidP="002E50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501A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Exorta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 o Estado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Moçambique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pelas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humanitário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nomeadamente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no que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diz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armados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busca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recolha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tratamento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corpos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vítimas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afectadas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armado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E501A" w:rsidRPr="002E501A" w:rsidRDefault="002E501A" w:rsidP="002E50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501A">
        <w:rPr>
          <w:rFonts w:asciiTheme="minorHAnsi" w:hAnsiTheme="minorHAnsi" w:cstheme="minorHAnsi"/>
          <w:color w:val="53575A"/>
          <w:sz w:val="23"/>
          <w:szCs w:val="23"/>
        </w:rPr>
        <w:t>3. </w:t>
      </w: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Solicita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Estado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Moçambique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proceda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recolha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enterro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corpos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vítimas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preste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adequada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alarmante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conceda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afectadas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armado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cesse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homicídios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massa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conceda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que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investigue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processe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autores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E501A" w:rsidRPr="002E501A" w:rsidRDefault="002E501A" w:rsidP="002E50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501A">
        <w:rPr>
          <w:rFonts w:asciiTheme="minorHAnsi" w:hAnsiTheme="minorHAnsi" w:cstheme="minorHAnsi"/>
          <w:color w:val="53575A"/>
          <w:sz w:val="23"/>
          <w:szCs w:val="23"/>
        </w:rPr>
        <w:t>4. </w:t>
      </w: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Exorta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vizinhos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permitirem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território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fogem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aplicarem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princípio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repulsão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E501A" w:rsidRPr="002E501A" w:rsidRDefault="002E501A" w:rsidP="002E50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501A">
        <w:rPr>
          <w:rFonts w:asciiTheme="minorHAnsi" w:hAnsiTheme="minorHAnsi" w:cstheme="minorHAnsi"/>
          <w:color w:val="53575A"/>
          <w:sz w:val="23"/>
          <w:szCs w:val="23"/>
        </w:rPr>
        <w:t>5. </w:t>
      </w: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Exige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 que o Estado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Moçambique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tome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garantia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dignidade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humana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E501A" w:rsidRPr="002E501A" w:rsidRDefault="002E501A" w:rsidP="002E501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E501A">
        <w:rPr>
          <w:rFonts w:asciiTheme="minorHAnsi" w:hAnsiTheme="minorHAnsi" w:cstheme="minorHAnsi"/>
          <w:color w:val="53575A"/>
          <w:sz w:val="23"/>
          <w:szCs w:val="23"/>
        </w:rPr>
        <w:t>6. </w:t>
      </w:r>
      <w:proofErr w:type="spellStart"/>
      <w:r w:rsidRPr="002E501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Encoraja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 o Estado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trabalhar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sentido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se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chegar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solução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pacífica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curso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população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civil e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restaurar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unidade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E501A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2E501A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2E501A" w:rsidRPr="002E501A" w:rsidRDefault="002E501A" w:rsidP="002E501A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51"/>
          <w:szCs w:val="51"/>
        </w:rPr>
      </w:pPr>
      <w:proofErr w:type="spellStart"/>
      <w:r w:rsidRPr="002E501A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Feito</w:t>
      </w:r>
      <w:proofErr w:type="spellEnd"/>
      <w:r w:rsidRPr="002E501A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</w:t>
      </w:r>
      <w:proofErr w:type="spellStart"/>
      <w:r w:rsidRPr="002E501A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virtualmente</w:t>
      </w:r>
      <w:proofErr w:type="spellEnd"/>
      <w:r w:rsidRPr="002E501A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a 4 de </w:t>
      </w:r>
      <w:proofErr w:type="spellStart"/>
      <w:r w:rsidRPr="002E501A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maio</w:t>
      </w:r>
      <w:proofErr w:type="spellEnd"/>
      <w:r w:rsidRPr="002E501A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de 2021</w:t>
      </w:r>
    </w:p>
    <w:p w:rsidR="002E501A" w:rsidRDefault="002E501A"/>
    <w:sectPr w:rsidR="002E5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1A"/>
    <w:rsid w:val="002E501A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5FA4EC"/>
  <w15:chartTrackingRefBased/>
  <w15:docId w15:val="{26388ED2-B686-48AD-8C01-56B477B9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5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1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2E5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2023-05-15T07:20:00Z</dcterms:created>
  <dcterms:modified xsi:type="dcterms:W3CDTF">2023-05-15T07:22:00Z</dcterms:modified>
</cp:coreProperties>
</file>