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b/>
          <w:bCs/>
          <w:color w:val="000000"/>
          <w:sz w:val="28"/>
          <w:szCs w:val="28"/>
          <w:lang w:eastAsia="en-ZA"/>
        </w:rPr>
        <w:t>ACHPR/Res. 487 (EXT.OS/XXXIV) 2021:</w:t>
      </w:r>
      <w:r w:rsidRPr="00B2780D">
        <w:rPr>
          <w:rFonts w:ascii="Book Antiqua" w:eastAsia="Times New Roman" w:hAnsi="Book Antiqua" w:cs="Times New Roman"/>
          <w:color w:val="000000"/>
          <w:sz w:val="24"/>
          <w:szCs w:val="24"/>
          <w:lang w:eastAsia="en-ZA"/>
        </w:rPr>
        <w:t xml:space="preserve"> </w:t>
      </w:r>
      <w:r w:rsidRPr="00B2780D">
        <w:rPr>
          <w:rFonts w:ascii="Book Antiqua" w:eastAsia="Times New Roman" w:hAnsi="Book Antiqua" w:cs="Times New Roman"/>
          <w:b/>
          <w:bCs/>
          <w:color w:val="000000"/>
          <w:sz w:val="24"/>
          <w:szCs w:val="24"/>
          <w:lang w:eastAsia="en-ZA"/>
        </w:rPr>
        <w:t>Resolution on the Renewal of the Mandate of the Commission of Inquiry on the Situation in the Tigray Region of the Federal Democratic Republic of Ethiopia</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The African Commission on Human and Peoples' Rights (the Commission), meeting at its 34th Extra-Ordinary Session, held virtually on 24 August 2021;</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Recalling Resolution ACHPR/Res. 482 (EXT.OS/XXXII) 2021 on the Fact-Finding Mission to the Tigray Region of the Federal Democratic Republic of Ethiopia;</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Noting the update on the work carried out thus far by the Commission of Inquiry on the Situation in the Tigray Region of the Federal Democratic Republic of Ethiopia (the Commission of Inquiry), presented at this 34th Extra-Ordinary Session of the Commission; </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Considering the expiry of the initial mandate of the Commission of Inquiry on the Situation in the Tigray Region of the Federal Democratic Republic of Ethiopia;</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Taking Note of the need to amend certain provisions of Resolution ACHPR/Res. 482 (EXT.OS/XXXII) 2021 in order to create coherence in the work of the Commission of Inquiry;</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The Commission decides to:</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1.</w:t>
      </w:r>
      <w:r w:rsidRPr="00B2780D">
        <w:rPr>
          <w:rFonts w:ascii="Book Antiqua" w:eastAsia="Times New Roman" w:hAnsi="Book Antiqua" w:cs="Times New Roman"/>
          <w:color w:val="000000"/>
          <w:sz w:val="24"/>
          <w:szCs w:val="24"/>
          <w:lang w:eastAsia="en-ZA"/>
        </w:rPr>
        <w:tab/>
        <w:t xml:space="preserve"> Extend the mandate of the Commission of Inquiry for a period of three (3) months retrospectively, effective from 12 August 2021, and to this end, validates all actions of the Commission of Inquiry taken in between and up to the date of the present resolution.</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2.</w:t>
      </w:r>
      <w:r w:rsidRPr="00B2780D">
        <w:rPr>
          <w:rFonts w:ascii="Book Antiqua" w:eastAsia="Times New Roman" w:hAnsi="Book Antiqua" w:cs="Times New Roman"/>
          <w:color w:val="000000"/>
          <w:sz w:val="24"/>
          <w:szCs w:val="24"/>
          <w:lang w:eastAsia="en-ZA"/>
        </w:rPr>
        <w:tab/>
        <w:t>Amend the title of Resolution ACHPR/Res. 482 (EXT.OS/XXXII) 2021 on the Fact-Finding Mission to the Tigray Region of the Federal Democratic Republic of Ethiopia to read as follows:</w:t>
      </w: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“Resolution on the Establishment of a Commission of Inquiry on the Situation in the Tigray Region of the Federal Democratic Republic of Ethiopia”</w:t>
      </w:r>
    </w:p>
    <w:p w:rsidR="00B2780D" w:rsidRPr="00B2780D" w:rsidRDefault="00B2780D" w:rsidP="00B2780D">
      <w:pPr>
        <w:spacing w:after="0" w:line="240" w:lineRule="auto"/>
        <w:rPr>
          <w:rFonts w:ascii="Times New Roman" w:eastAsia="Times New Roman" w:hAnsi="Times New Roman" w:cs="Times New Roman"/>
          <w:sz w:val="24"/>
          <w:szCs w:val="24"/>
          <w:lang w:eastAsia="en-ZA"/>
        </w:rPr>
      </w:pPr>
    </w:p>
    <w:p w:rsidR="00B2780D" w:rsidRPr="00B2780D" w:rsidRDefault="00B2780D" w:rsidP="00B2780D">
      <w:pPr>
        <w:spacing w:line="240" w:lineRule="auto"/>
        <w:jc w:val="both"/>
        <w:rPr>
          <w:rFonts w:ascii="Times New Roman" w:eastAsia="Times New Roman" w:hAnsi="Times New Roman" w:cs="Times New Roman"/>
          <w:sz w:val="24"/>
          <w:szCs w:val="24"/>
          <w:lang w:eastAsia="en-ZA"/>
        </w:rPr>
      </w:pPr>
      <w:r w:rsidRPr="00B2780D">
        <w:rPr>
          <w:rFonts w:ascii="Book Antiqua" w:eastAsia="Times New Roman" w:hAnsi="Book Antiqua" w:cs="Times New Roman"/>
          <w:color w:val="000000"/>
          <w:sz w:val="24"/>
          <w:szCs w:val="24"/>
          <w:lang w:eastAsia="en-ZA"/>
        </w:rPr>
        <w:t>Done virtually, 24th day of August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0D"/>
    <w:rsid w:val="00043C12"/>
    <w:rsid w:val="00191085"/>
    <w:rsid w:val="001D70CE"/>
    <w:rsid w:val="00235948"/>
    <w:rsid w:val="005977CF"/>
    <w:rsid w:val="005A30D3"/>
    <w:rsid w:val="006815EF"/>
    <w:rsid w:val="006F7B9B"/>
    <w:rsid w:val="00834F5D"/>
    <w:rsid w:val="0096189E"/>
    <w:rsid w:val="00B2780D"/>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5AB5C-CB46-461D-8FD1-E6189C41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80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B2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2021-10-31T09:16:00Z</dcterms:created>
  <dcterms:modified xsi:type="dcterms:W3CDTF">2021-10-31T09:16:00Z</dcterms:modified>
</cp:coreProperties>
</file>