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1D7D" w:rsidRDefault="00263F70">
      <w:pPr>
        <w:pStyle w:val="Bodytext90"/>
        <w:pBdr>
          <w:bottom w:val="single" w:sz="4" w:space="0" w:color="auto"/>
        </w:pBdr>
        <w:spacing w:after="0"/>
        <w:ind w:left="0" w:firstLine="0"/>
        <w:jc w:val="center"/>
      </w:pPr>
      <w:r>
        <w:rPr>
          <w:b/>
          <w:bCs/>
          <w:u w:val="single"/>
        </w:rPr>
        <w:t>DECISION ON THE BUDGET FOR THE PERIOD</w:t>
      </w:r>
      <w:r>
        <w:rPr>
          <w:b/>
          <w:bCs/>
          <w:u w:val="single"/>
        </w:rPr>
        <w:br/>
        <w:t>JANUARY - AUGUST 2003 AND THE BUDGET FOR</w:t>
      </w:r>
    </w:p>
    <w:p w:rsidR="00DF1D7D" w:rsidRDefault="00263F70">
      <w:pPr>
        <w:pStyle w:val="Bodytext90"/>
        <w:spacing w:after="460"/>
        <w:ind w:left="0" w:firstLine="0"/>
        <w:jc w:val="center"/>
      </w:pPr>
      <w:r>
        <w:rPr>
          <w:b/>
          <w:bCs/>
          <w:u w:val="single"/>
        </w:rPr>
        <w:t>THE PERIOD SEPTEMBER - DECEMBER 2003</w:t>
      </w:r>
    </w:p>
    <w:p w:rsidR="00DF1D7D" w:rsidRDefault="00263F70">
      <w:pPr>
        <w:pStyle w:val="Bodytext90"/>
        <w:ind w:left="0" w:firstLine="380"/>
      </w:pPr>
      <w:r>
        <w:rPr>
          <w:b/>
          <w:bCs/>
        </w:rPr>
        <w:t>The Assembly:</w:t>
      </w:r>
    </w:p>
    <w:p w:rsidR="00DF1D7D" w:rsidRDefault="00263F70" w:rsidP="00263F70">
      <w:pPr>
        <w:pStyle w:val="Bodytext90"/>
        <w:tabs>
          <w:tab w:val="left" w:pos="1097"/>
        </w:tabs>
        <w:ind w:left="0" w:firstLine="380"/>
      </w:pPr>
      <w:bookmarkStart w:id="0" w:name="bookmark0"/>
      <w:bookmarkEnd w:id="0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>of the recommendations of the Executive Council;</w:t>
      </w:r>
    </w:p>
    <w:p w:rsidR="00DF1D7D" w:rsidRDefault="00263F70" w:rsidP="00263F70">
      <w:pPr>
        <w:pStyle w:val="Bodytext90"/>
        <w:tabs>
          <w:tab w:val="left" w:pos="1097"/>
        </w:tabs>
        <w:ind w:left="1120" w:hanging="720"/>
      </w:pPr>
      <w:bookmarkStart w:id="1" w:name="bookmark1"/>
      <w:bookmarkEnd w:id="1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APPROVES </w:t>
      </w:r>
      <w:r>
        <w:t xml:space="preserve">the budget for the period January - August 2003 </w:t>
      </w:r>
      <w:r>
        <w:t>fixed at US$22,600,000.00;</w:t>
      </w:r>
    </w:p>
    <w:p w:rsidR="00DF1D7D" w:rsidRDefault="00263F70" w:rsidP="00263F70">
      <w:pPr>
        <w:pStyle w:val="Bodytext90"/>
        <w:tabs>
          <w:tab w:val="left" w:pos="1097"/>
        </w:tabs>
        <w:ind w:left="1120" w:hanging="720"/>
      </w:pPr>
      <w:bookmarkStart w:id="2" w:name="bookmark2"/>
      <w:bookmarkEnd w:id="2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APPROVES </w:t>
      </w:r>
      <w:r>
        <w:t>the budget for the period September - December 2003 fixed at US$13,000,000.00.</w:t>
      </w:r>
    </w:p>
    <w:sectPr w:rsidR="00DF1D7D">
      <w:pgSz w:w="11909" w:h="16840"/>
      <w:pgMar w:top="2214" w:right="687" w:bottom="2214" w:left="8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263F70">
      <w:r>
        <w:separator/>
      </w:r>
    </w:p>
  </w:endnote>
  <w:endnote w:type="continuationSeparator" w:id="0">
    <w:p w:rsidR="00000000" w:rsidRDefault="0026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1D7D" w:rsidRDefault="00263F70">
      <w:r>
        <w:separator/>
      </w:r>
    </w:p>
  </w:footnote>
  <w:footnote w:type="continuationSeparator" w:id="0">
    <w:p w:rsidR="00DF1D7D" w:rsidRDefault="00263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3014C"/>
    <w:multiLevelType w:val="multilevel"/>
    <w:tmpl w:val="C2AA850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39976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7D"/>
    <w:rsid w:val="00263F70"/>
    <w:rsid w:val="00D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BF96-76F4-4D6E-A769-47EDA4B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9">
    <w:name w:val="Body text (9)_"/>
    <w:basedOn w:val="DefaultParagraphFont"/>
    <w:link w:val="Bodytext9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90">
    <w:name w:val="Body text (9)"/>
    <w:basedOn w:val="Normal"/>
    <w:link w:val="Bodytext9"/>
    <w:pPr>
      <w:spacing w:after="220"/>
      <w:ind w:left="1820" w:hanging="600"/>
    </w:pPr>
    <w:rPr>
      <w:rFonts w:ascii="Bookman Old Style" w:eastAsia="Bookman Old Style" w:hAnsi="Bookman Old Style" w:cs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AND DECLARATIONS</dc:title>
  <dc:subject/>
  <dc:creator>dayle</dc:creator>
  <cp:keywords/>
  <cp:lastModifiedBy>Mariya Badeva Bright</cp:lastModifiedBy>
  <cp:revision>2</cp:revision>
  <dcterms:created xsi:type="dcterms:W3CDTF">2022-10-23T08:04:00Z</dcterms:created>
  <dcterms:modified xsi:type="dcterms:W3CDTF">2022-10-23T08:04:00Z</dcterms:modified>
</cp:coreProperties>
</file>