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09CF" w:rsidRDefault="0054384A">
      <w:pPr>
        <w:pStyle w:val="BodyText"/>
        <w:spacing w:after="260"/>
        <w:jc w:val="center"/>
      </w:pPr>
      <w:r>
        <w:rPr>
          <w:b/>
          <w:bCs/>
        </w:rPr>
        <w:t>DECISION ON THE ELECTION AND APPOINTMENT OF SEVEN (7) MEMBERS OF</w:t>
      </w:r>
      <w:r>
        <w:rPr>
          <w:b/>
          <w:bCs/>
        </w:rPr>
        <w:br/>
        <w:t>THE AFRICAN COMMITTEE OF EXPERTS ON THE RIGHTS AND WELFARE OF</w:t>
      </w:r>
      <w:r>
        <w:rPr>
          <w:b/>
          <w:bCs/>
        </w:rPr>
        <w:br/>
        <w:t>THE CHILD</w:t>
      </w:r>
    </w:p>
    <w:p w:rsidR="00CB09CF" w:rsidRDefault="0054384A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CB09CF" w:rsidRDefault="0054384A" w:rsidP="0054384A">
      <w:pPr>
        <w:pStyle w:val="BodyText"/>
        <w:tabs>
          <w:tab w:val="left" w:pos="720"/>
        </w:tabs>
        <w:spacing w:after="260"/>
        <w:ind w:left="700" w:hanging="70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and Appointment of Seven (7) </w:t>
      </w:r>
      <w:r>
        <w:t>Members of the African Committee of Experts on the Rights and Welfare of the Child (ACERWC).</w:t>
      </w:r>
    </w:p>
    <w:p w:rsidR="00CB09CF" w:rsidRDefault="0054384A" w:rsidP="0054384A">
      <w:pPr>
        <w:pStyle w:val="BodyText"/>
        <w:tabs>
          <w:tab w:val="left" w:pos="720"/>
        </w:tabs>
        <w:spacing w:after="260" w:line="218" w:lineRule="auto"/>
        <w:ind w:left="700" w:hanging="70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AND APPOINTS </w:t>
      </w:r>
      <w:r>
        <w:t xml:space="preserve">the following members of the ACERWC for a term of </w:t>
      </w:r>
      <w:r>
        <w:rPr>
          <w:b/>
          <w:bCs/>
        </w:rPr>
        <w:t>five (5) 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952"/>
        <w:gridCol w:w="2429"/>
        <w:gridCol w:w="1402"/>
        <w:gridCol w:w="1258"/>
      </w:tblGrid>
      <w:tr w:rsidR="00CB09C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NO.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GENDER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COUNTRY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jc w:val="center"/>
            </w:pPr>
            <w:r>
              <w:rPr>
                <w:b/>
                <w:bCs/>
              </w:rPr>
              <w:t>REGION</w:t>
            </w:r>
          </w:p>
        </w:tc>
      </w:tr>
      <w:tr w:rsidR="00CB09C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</w:pPr>
            <w:r>
              <w:t>Wilson Almeida ADAO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Male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ind w:firstLine="280"/>
            </w:pPr>
            <w:r>
              <w:t>Angola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Southern</w:t>
            </w:r>
          </w:p>
        </w:tc>
      </w:tr>
      <w:tr w:rsidR="00CB09CF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before="160" w:after="0"/>
              <w:ind w:firstLine="460"/>
            </w:pPr>
            <w: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</w:pPr>
            <w:r>
              <w:t>Karoonawtee</w:t>
            </w:r>
          </w:p>
          <w:p w:rsidR="00CB09CF" w:rsidRDefault="0054384A">
            <w:pPr>
              <w:pStyle w:val="Other0"/>
              <w:spacing w:after="0"/>
            </w:pPr>
            <w:r>
              <w:t>CHOORAMON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Female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Mauritius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Eastern</w:t>
            </w:r>
          </w:p>
        </w:tc>
      </w:tr>
      <w:tr w:rsidR="00CB09C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</w:pPr>
            <w:r>
              <w:t>Aboubekrine EL JERA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Male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Mauritania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Northern</w:t>
            </w:r>
          </w:p>
        </w:tc>
      </w:tr>
      <w:tr w:rsidR="00CB09C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</w:pPr>
            <w:r>
              <w:t>Aver GAVAR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Female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ind w:firstLine="280"/>
            </w:pPr>
            <w:r>
              <w:t>Nigeria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Western</w:t>
            </w:r>
          </w:p>
        </w:tc>
      </w:tr>
      <w:tr w:rsidR="00CB09C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</w:pPr>
            <w:r>
              <w:t>Anne MUSIWA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Female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Zimbabwe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Southern</w:t>
            </w:r>
          </w:p>
        </w:tc>
      </w:tr>
      <w:tr w:rsidR="00CB09CF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Doya NAN IMA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Uganda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Eastern</w:t>
            </w:r>
          </w:p>
        </w:tc>
      </w:tr>
      <w:tr w:rsidR="00CB09C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before="160" w:after="0"/>
              <w:jc w:val="center"/>
            </w:pPr>
            <w: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</w:pPr>
            <w:r>
              <w:t xml:space="preserve">Theophane Marie </w:t>
            </w:r>
            <w:r>
              <w:t>Xavier NIKYEMA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Male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09CF" w:rsidRDefault="0054384A">
            <w:pPr>
              <w:pStyle w:val="Other0"/>
              <w:spacing w:after="0"/>
              <w:ind w:firstLine="280"/>
            </w:pPr>
            <w:r>
              <w:t>Burkina</w:t>
            </w:r>
          </w:p>
          <w:p w:rsidR="00CB09CF" w:rsidRDefault="0054384A">
            <w:pPr>
              <w:pStyle w:val="Other0"/>
              <w:spacing w:after="0"/>
              <w:jc w:val="center"/>
            </w:pPr>
            <w:r>
              <w:t>Faso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9CF" w:rsidRDefault="0054384A">
            <w:pPr>
              <w:pStyle w:val="Other0"/>
              <w:spacing w:after="0"/>
              <w:jc w:val="center"/>
            </w:pPr>
            <w:r>
              <w:t>Western</w:t>
            </w:r>
          </w:p>
        </w:tc>
      </w:tr>
    </w:tbl>
    <w:p w:rsidR="00000000" w:rsidRDefault="0054384A"/>
    <w:sectPr w:rsidR="00000000">
      <w:pgSz w:w="12240" w:h="16834"/>
      <w:pgMar w:top="2143" w:right="1388" w:bottom="2143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54384A">
      <w:r>
        <w:separator/>
      </w:r>
    </w:p>
  </w:endnote>
  <w:endnote w:type="continuationSeparator" w:id="0">
    <w:p w:rsidR="00000000" w:rsidRDefault="0054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9CF" w:rsidRDefault="0054384A">
      <w:r>
        <w:separator/>
      </w:r>
    </w:p>
  </w:footnote>
  <w:footnote w:type="continuationSeparator" w:id="0">
    <w:p w:rsidR="00CB09CF" w:rsidRDefault="0054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A6861"/>
    <w:multiLevelType w:val="multilevel"/>
    <w:tmpl w:val="1F487BA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10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CF"/>
    <w:rsid w:val="0054384A"/>
    <w:rsid w:val="00C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2022-10-26T06:28:00Z</dcterms:created>
  <dcterms:modified xsi:type="dcterms:W3CDTF">2022-10-26T06:28:00Z</dcterms:modified>
</cp:coreProperties>
</file>